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4BA"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gevestigd aan lageweg 6 9798tg Garmerwolde, is verantwoordelijk voor de verwerking van persoonsgegevens zoals weergegeven in deze privacyverklaring.</w:t>
      </w:r>
    </w:p>
    <w:p w14:paraId="50789DD1"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p>
    <w:p w14:paraId="3E4B4A7F"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Contactgegevens:</w:t>
      </w:r>
    </w:p>
    <w:p w14:paraId="6975AF5E"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lageweg 6</w:t>
      </w:r>
    </w:p>
    <w:p w14:paraId="62D5A30E"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9798tg Garmerwolde</w:t>
      </w:r>
    </w:p>
    <w:p w14:paraId="38DD3E3B"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info@opruimcoachgrip.nl</w:t>
      </w:r>
    </w:p>
    <w:p w14:paraId="1AA937BA"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p>
    <w:p w14:paraId="68CB8953"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Persoonsgegevens die wij verwerken</w:t>
      </w:r>
    </w:p>
    <w:p w14:paraId="63601C2D"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verwerkt je persoonsgegevens doordat je gebruik maakt van onze diensten en/of omdat je deze gegevens zelf aan ons verstrekt.</w:t>
      </w:r>
    </w:p>
    <w:p w14:paraId="7925E12E"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p>
    <w:p w14:paraId="3D3CA510"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Hieronder vind je een overzicht van de persoonsgegevens die wij verwerken:</w:t>
      </w:r>
    </w:p>
    <w:p w14:paraId="5A951A52"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Voor- en achternaam</w:t>
      </w:r>
    </w:p>
    <w:p w14:paraId="251FAEE2"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Geboortedatum</w:t>
      </w:r>
    </w:p>
    <w:p w14:paraId="4B84C794"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Adresgegevens</w:t>
      </w:r>
    </w:p>
    <w:p w14:paraId="3FE94A70"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Telefoonnummer</w:t>
      </w:r>
    </w:p>
    <w:p w14:paraId="73D98413"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E-mailadres</w:t>
      </w:r>
    </w:p>
    <w:p w14:paraId="7AACC17D"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Gegevens over jouw activiteiten op onze website</w:t>
      </w:r>
    </w:p>
    <w:p w14:paraId="5087CA86"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Bankrekeningnummer</w:t>
      </w:r>
    </w:p>
    <w:p w14:paraId="04716919"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p>
    <w:p w14:paraId="0DD9A593"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Bijzondere en/of gevoelige persoonsgegevens die wij verwerken</w:t>
      </w:r>
    </w:p>
    <w:p w14:paraId="71B1A26F"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Grip opruimcoach verwerkt de volgende bijzondere en/of gevoelige persoonsgegevens:</w:t>
      </w:r>
    </w:p>
    <w:p w14:paraId="46B178B5"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Je gezondheid en diagnoses die van invloed zijn op onze samenwerking</w:t>
      </w:r>
    </w:p>
    <w:p w14:paraId="21707F50"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p>
    <w:p w14:paraId="73D0E571"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info@opruimcoachgrip.nl, dan verwijderen wij deze informatie.</w:t>
      </w:r>
    </w:p>
    <w:p w14:paraId="2FFF27E6"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p>
    <w:p w14:paraId="6AAA622B"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Met welk doel en op basis van welke grondslag wij persoonsgegevens verwerken</w:t>
      </w:r>
    </w:p>
    <w:p w14:paraId="2584EDA1"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verwerkt jouw persoonsgegevens voor de volgende doelen:</w:t>
      </w:r>
    </w:p>
    <w:p w14:paraId="779D0370"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Het afhandelen van jouw betaling </w:t>
      </w:r>
    </w:p>
    <w:p w14:paraId="5D99EA9A"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Je te kunnen bellen of e-mailen om onze dienstverlening uit te kunnen voeren</w:t>
      </w:r>
    </w:p>
    <w:p w14:paraId="74CA0D27"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Om goederen en diensten bij je af te leveren</w:t>
      </w:r>
    </w:p>
    <w:p w14:paraId="06679100"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p>
    <w:p w14:paraId="4E325BFB"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De persoonsgegevens worden verwerkt op grondslag van overeenkomst. Zonder deze persoonsgegevens kunnen wij u niet van dienst zijn.</w:t>
      </w:r>
    </w:p>
    <w:p w14:paraId="7CFF81C0"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r w:rsidRPr="00491292">
        <w:rPr>
          <w:rFonts w:ascii="Times New Roman" w:eastAsia="Times New Roman" w:hAnsi="Times New Roman" w:cs="Times New Roman"/>
          <w:sz w:val="24"/>
          <w:szCs w:val="24"/>
          <w:lang w:eastAsia="nl-NL"/>
        </w:rPr>
        <w:br/>
      </w:r>
    </w:p>
    <w:p w14:paraId="71218D38"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Hoe lang we persoonsgegevens bewaren</w:t>
      </w:r>
    </w:p>
    <w:p w14:paraId="2F33A1E5"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bewaart je persoonsgegevens niet langer dan strikt nodig is om de doelen te realiseren waarvoor je gegevens worden verzameld. Wij hanteren de volgende bewaartermijnen voor de volgende (categorieën) van persoonsgegevens:</w:t>
      </w:r>
    </w:p>
    <w:p w14:paraId="6AD68E1A"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 persoonsgegevens: Tot 2 jaar, ten behoeve van nazorg.</w:t>
      </w:r>
    </w:p>
    <w:p w14:paraId="44167953"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ab/>
      </w:r>
      <w:r w:rsidRPr="00491292">
        <w:rPr>
          <w:rFonts w:ascii="Arial" w:eastAsia="Times New Roman" w:hAnsi="Arial" w:cs="Arial"/>
          <w:color w:val="000000"/>
          <w:lang w:eastAsia="nl-NL"/>
        </w:rPr>
        <w:tab/>
      </w:r>
      <w:r w:rsidRPr="00491292">
        <w:rPr>
          <w:rFonts w:ascii="Arial" w:eastAsia="Times New Roman" w:hAnsi="Arial" w:cs="Arial"/>
          <w:color w:val="000000"/>
          <w:lang w:eastAsia="nl-NL"/>
        </w:rPr>
        <w:tab/>
        <w:t>Indien er na een kennismakingsgesprek geen samenwerking wordt</w:t>
      </w:r>
    </w:p>
    <w:p w14:paraId="2D3944FD"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lastRenderedPageBreak/>
        <w:tab/>
      </w:r>
      <w:r w:rsidRPr="00491292">
        <w:rPr>
          <w:rFonts w:ascii="Arial" w:eastAsia="Times New Roman" w:hAnsi="Arial" w:cs="Arial"/>
          <w:color w:val="000000"/>
          <w:lang w:eastAsia="nl-NL"/>
        </w:rPr>
        <w:tab/>
      </w:r>
      <w:r w:rsidRPr="00491292">
        <w:rPr>
          <w:rFonts w:ascii="Arial" w:eastAsia="Times New Roman" w:hAnsi="Arial" w:cs="Arial"/>
          <w:color w:val="000000"/>
          <w:lang w:eastAsia="nl-NL"/>
        </w:rPr>
        <w:tab/>
        <w:t>aangegaan, worden de gegevens binnen een week verwijderd. </w:t>
      </w:r>
    </w:p>
    <w:p w14:paraId="09185D9A"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-adresgegevens: Tot 7 jaar, in verband met wettelijke eisen</w:t>
      </w:r>
    </w:p>
    <w:p w14:paraId="06CB9F8F"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-notities afspraken: Tot 2 jaar, ten behoeve van nazorg. </w:t>
      </w:r>
    </w:p>
    <w:p w14:paraId="4CB4F6C8"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p>
    <w:p w14:paraId="556C3B95"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Delen van persoonsgegevens met derden</w:t>
      </w:r>
    </w:p>
    <w:p w14:paraId="3436B6AB"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verstrekt uitsluitend aan derden en alleen als dit nodig is voor de uitvoering van onze overeenkomst met jou of om te voldoen aan een wettelijke verplichting.</w:t>
      </w:r>
    </w:p>
    <w:p w14:paraId="320A9B68"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p>
    <w:p w14:paraId="5BF8C417"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Cookies, of vergelijkbare technieken, die wij gebruiken</w:t>
      </w:r>
    </w:p>
    <w:p w14:paraId="718781FD"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gebruikt alleen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7692CCBB"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p>
    <w:p w14:paraId="78C50BA7"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Gegevens inzien, aanpassen of verwijderen </w:t>
      </w:r>
    </w:p>
    <w:p w14:paraId="3A5D1143"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Je hebt het recht om je persoonsgegevens in te zien, te corrigeren of te verwijderen. Daarnaast heb je het recht om je eventuele toestemming voor de gegevensverwerking in te trekken of bezwaar te maken tegen de verwerking van jouw persoonsgegevens door Opruimcoach Grip en heb je het recht op gegevensoverdraagbaarheid. Dat betekent dat je bij ons een verzoek kan indienen om de persoonsgegevens die wij van jou beschikken in een computerbestand naar jou of een ander, door jou genoemde organisatie, te sturen. </w:t>
      </w:r>
    </w:p>
    <w:p w14:paraId="1F6BFA1A"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p>
    <w:p w14:paraId="0C668B38"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Je kunt een verzoek tot inzage, correctie, verwijdering, gegevensoverdraging van je persoonsgegevens of verzoek tot intrekking van je toestemming of bezwaar op de verwerking van jouw persoonsgegevens sturen naar info@opruimcoachgrip.nl.</w:t>
      </w:r>
    </w:p>
    <w:p w14:paraId="54F799AA"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p>
    <w:p w14:paraId="39CF030C"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verzoek .</w:t>
      </w:r>
    </w:p>
    <w:p w14:paraId="55B4B99A"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p>
    <w:p w14:paraId="11412569"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wil je er tevens op wijzen dat je de mogelijkheid hebt om een klacht in te dienen bij de nationale toezichthouder, de Autoriteit Persoonsgegevens. Dat kan via de volgende link: https://autoriteitpersoonsgegevens.nl/nl/contact-met-de-autoriteit-persoonsgegevens/tip-ons</w:t>
      </w:r>
    </w:p>
    <w:p w14:paraId="0B44E62B" w14:textId="77777777" w:rsidR="00491292" w:rsidRPr="00491292" w:rsidRDefault="00491292" w:rsidP="00491292">
      <w:pPr>
        <w:spacing w:after="240" w:line="240" w:lineRule="auto"/>
        <w:rPr>
          <w:rFonts w:ascii="Times New Roman" w:eastAsia="Times New Roman" w:hAnsi="Times New Roman" w:cs="Times New Roman"/>
          <w:sz w:val="24"/>
          <w:szCs w:val="24"/>
          <w:lang w:eastAsia="nl-NL"/>
        </w:rPr>
      </w:pPr>
      <w:r w:rsidRPr="00491292">
        <w:rPr>
          <w:rFonts w:ascii="Times New Roman" w:eastAsia="Times New Roman" w:hAnsi="Times New Roman" w:cs="Times New Roman"/>
          <w:sz w:val="24"/>
          <w:szCs w:val="24"/>
          <w:lang w:eastAsia="nl-NL"/>
        </w:rPr>
        <w:br/>
      </w:r>
    </w:p>
    <w:p w14:paraId="6D3EBBDC"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b/>
          <w:bCs/>
          <w:color w:val="000000"/>
          <w:lang w:eastAsia="nl-NL"/>
        </w:rPr>
        <w:t>Hoe wij persoonsgegevens beveiligen</w:t>
      </w:r>
    </w:p>
    <w:p w14:paraId="1AB9E8A0" w14:textId="77777777" w:rsidR="00491292" w:rsidRPr="00491292" w:rsidRDefault="00491292" w:rsidP="00491292">
      <w:pPr>
        <w:spacing w:after="0" w:line="240" w:lineRule="auto"/>
        <w:rPr>
          <w:rFonts w:ascii="Times New Roman" w:eastAsia="Times New Roman" w:hAnsi="Times New Roman" w:cs="Times New Roman"/>
          <w:sz w:val="24"/>
          <w:szCs w:val="24"/>
          <w:lang w:eastAsia="nl-NL"/>
        </w:rPr>
      </w:pPr>
      <w:r w:rsidRPr="00491292">
        <w:rPr>
          <w:rFonts w:ascii="Arial" w:eastAsia="Times New Roman" w:hAnsi="Arial" w:cs="Arial"/>
          <w:color w:val="000000"/>
          <w:lang w:eastAsia="nl-NL"/>
        </w:rPr>
        <w:t>Opruimcoach Grip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info@opruimcoachgrip.nl</w:t>
      </w:r>
    </w:p>
    <w:p w14:paraId="691E05C8" w14:textId="77777777" w:rsidR="00B94157" w:rsidRDefault="00B94157"/>
    <w:sectPr w:rsidR="00B9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92"/>
    <w:rsid w:val="00491292"/>
    <w:rsid w:val="00B94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5C9F"/>
  <w15:chartTrackingRefBased/>
  <w15:docId w15:val="{71DC9724-8649-44CB-8C3D-CD3A15E8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4628</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dc:creator>
  <cp:keywords/>
  <dc:description/>
  <cp:lastModifiedBy>lonne</cp:lastModifiedBy>
  <cp:revision>1</cp:revision>
  <dcterms:created xsi:type="dcterms:W3CDTF">2022-01-27T13:04:00Z</dcterms:created>
  <dcterms:modified xsi:type="dcterms:W3CDTF">2022-01-27T13:05:00Z</dcterms:modified>
</cp:coreProperties>
</file>